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24297">
      <w:pPr>
        <w:wordWrap w:val="0"/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block-7426752"/>
      <w:bookmarkStart w:id="21" w:name="_GoBack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Выписка из ООП НОО</w:t>
      </w:r>
    </w:p>
    <w:p w14:paraId="67E056DA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52EBB19C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14:paraId="261D3C58">
      <w:pPr>
        <w:spacing w:after="0"/>
        <w:ind w:left="120"/>
        <w:rPr>
          <w:color w:val="auto"/>
          <w:lang w:val="ru-RU"/>
        </w:rPr>
      </w:pPr>
    </w:p>
    <w:p w14:paraId="76C853F7">
      <w:pPr>
        <w:spacing w:after="0"/>
        <w:ind w:left="120"/>
        <w:rPr>
          <w:color w:val="auto"/>
          <w:lang w:val="ru-RU"/>
        </w:rPr>
      </w:pPr>
    </w:p>
    <w:p w14:paraId="31373F0C">
      <w:pPr>
        <w:spacing w:after="0"/>
        <w:ind w:left="120"/>
        <w:rPr>
          <w:color w:val="auto"/>
          <w:lang w:val="ru-RU"/>
        </w:rPr>
      </w:pPr>
    </w:p>
    <w:p w14:paraId="66024837">
      <w:pPr>
        <w:spacing w:after="0"/>
        <w:ind w:left="120"/>
        <w:rPr>
          <w:color w:val="auto"/>
          <w:lang w:val="ru-RU"/>
        </w:rPr>
      </w:pPr>
    </w:p>
    <w:p w14:paraId="46BF9D5F">
      <w:pPr>
        <w:spacing w:after="0"/>
        <w:ind w:left="120"/>
        <w:rPr>
          <w:color w:val="auto"/>
          <w:lang w:val="ru-RU"/>
        </w:rPr>
      </w:pPr>
    </w:p>
    <w:p w14:paraId="08F0518B">
      <w:pPr>
        <w:spacing w:after="0"/>
        <w:ind w:left="120"/>
        <w:rPr>
          <w:color w:val="auto"/>
          <w:lang w:val="ru-RU"/>
        </w:rPr>
      </w:pPr>
    </w:p>
    <w:p w14:paraId="40537099">
      <w:pPr>
        <w:spacing w:after="0"/>
        <w:ind w:left="120"/>
        <w:rPr>
          <w:color w:val="auto"/>
          <w:lang w:val="ru-RU"/>
        </w:rPr>
      </w:pPr>
    </w:p>
    <w:p w14:paraId="62767E16">
      <w:pPr>
        <w:spacing w:after="0"/>
        <w:ind w:left="120"/>
        <w:rPr>
          <w:color w:val="auto"/>
          <w:lang w:val="ru-RU"/>
        </w:rPr>
      </w:pPr>
    </w:p>
    <w:p w14:paraId="78BBCAE3">
      <w:pPr>
        <w:spacing w:after="0"/>
        <w:ind w:left="120"/>
        <w:rPr>
          <w:color w:val="auto"/>
          <w:lang w:val="ru-RU"/>
        </w:rPr>
      </w:pPr>
    </w:p>
    <w:p w14:paraId="5DD3E2B7">
      <w:pPr>
        <w:spacing w:after="0"/>
        <w:ind w:left="120"/>
        <w:rPr>
          <w:color w:val="auto"/>
          <w:lang w:val="ru-RU"/>
        </w:rPr>
      </w:pPr>
    </w:p>
    <w:p w14:paraId="188986BE">
      <w:pPr>
        <w:spacing w:after="0"/>
        <w:ind w:left="120"/>
        <w:rPr>
          <w:color w:val="auto"/>
          <w:lang w:val="ru-RU"/>
        </w:rPr>
      </w:pPr>
    </w:p>
    <w:p w14:paraId="086996C9">
      <w:pPr>
        <w:spacing w:after="0"/>
        <w:ind w:left="120"/>
        <w:rPr>
          <w:color w:val="auto"/>
          <w:lang w:val="ru-RU"/>
        </w:rPr>
      </w:pPr>
    </w:p>
    <w:p w14:paraId="7CBC348D">
      <w:pPr>
        <w:spacing w:after="0"/>
        <w:ind w:left="120"/>
        <w:rPr>
          <w:color w:val="auto"/>
          <w:lang w:val="ru-RU"/>
        </w:rPr>
      </w:pPr>
    </w:p>
    <w:p w14:paraId="76854671">
      <w:pPr>
        <w:spacing w:after="0"/>
        <w:ind w:left="120"/>
        <w:rPr>
          <w:color w:val="auto"/>
          <w:lang w:val="ru-RU"/>
        </w:rPr>
      </w:pPr>
    </w:p>
    <w:p w14:paraId="1F3E0B19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РАБОЧАЯ ПРОГРАММА</w:t>
      </w:r>
    </w:p>
    <w:p w14:paraId="56DD7205">
      <w:pPr>
        <w:spacing w:after="0"/>
        <w:ind w:left="120"/>
        <w:jc w:val="center"/>
        <w:rPr>
          <w:rFonts w:ascii="Times New Roman" w:hAnsi="Times New Roman" w:cs="Times New Roman"/>
          <w:color w:val="auto"/>
          <w:lang w:val="ru-RU"/>
        </w:rPr>
      </w:pPr>
      <w:r>
        <w:rPr>
          <w:color w:val="auto"/>
          <w:sz w:val="32"/>
          <w:szCs w:val="32"/>
          <w:shd w:val="clear" w:color="auto" w:fill="FFFFFF"/>
        </w:rPr>
        <w:t>(ID 8834298)</w:t>
      </w:r>
    </w:p>
    <w:p w14:paraId="74BE1BC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учебного предмета «Изобразительное искусство»</w:t>
      </w:r>
    </w:p>
    <w:p w14:paraId="48918B75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для обучающихся 1-4 классов </w:t>
      </w:r>
    </w:p>
    <w:p w14:paraId="0D1C5DCE">
      <w:pPr>
        <w:spacing w:after="0" w:line="36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8"/>
          <w:szCs w:val="28"/>
          <w:lang w:val="ru-RU"/>
        </w:rPr>
      </w:pPr>
    </w:p>
    <w:p w14:paraId="36F39949">
      <w:pPr>
        <w:spacing w:after="0" w:line="408" w:lineRule="auto"/>
        <w:ind w:left="120"/>
        <w:jc w:val="center"/>
        <w:rPr>
          <w:color w:val="auto"/>
          <w:lang w:val="ru-RU"/>
        </w:rPr>
      </w:pPr>
    </w:p>
    <w:p w14:paraId="62790341">
      <w:pPr>
        <w:spacing w:after="0" w:line="408" w:lineRule="auto"/>
        <w:rPr>
          <w:rFonts w:ascii="Times New Roman" w:hAnsi="Times New Roman"/>
          <w:color w:val="auto"/>
          <w:sz w:val="28"/>
          <w:lang w:val="ru-RU"/>
        </w:rPr>
      </w:pPr>
    </w:p>
    <w:p w14:paraId="7F087F71">
      <w:pPr>
        <w:spacing w:after="0"/>
        <w:ind w:left="120"/>
        <w:jc w:val="center"/>
        <w:rPr>
          <w:color w:val="auto"/>
          <w:sz w:val="32"/>
          <w:szCs w:val="32"/>
          <w:lang w:val="ru-RU"/>
        </w:rPr>
      </w:pPr>
    </w:p>
    <w:p w14:paraId="2C21A818">
      <w:pPr>
        <w:spacing w:after="0"/>
        <w:ind w:right="-143"/>
        <w:jc w:val="right"/>
        <w:rPr>
          <w:rFonts w:ascii="Times New Roman" w:hAnsi="Times New Roman" w:eastAsia="MS Mincho" w:cs="Times New Roman"/>
          <w:color w:val="auto"/>
          <w:sz w:val="24"/>
          <w:szCs w:val="24"/>
          <w:lang w:val="ru-RU"/>
        </w:rPr>
      </w:pPr>
      <w:bookmarkStart w:id="1" w:name="block-55038929"/>
      <w:bookmarkEnd w:id="1"/>
    </w:p>
    <w:p w14:paraId="0098F4BB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8F94B74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3CC5236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1EE9A07">
      <w:pPr>
        <w:spacing w:after="0" w:line="240" w:lineRule="auto"/>
        <w:ind w:right="-143"/>
        <w:jc w:val="center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08C4071F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7DEBD4CF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1003CFD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487CA7CD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6D2ECD83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DF53571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152DFACF">
      <w:pPr>
        <w:spacing w:after="0" w:line="240" w:lineRule="auto"/>
        <w:ind w:right="-143"/>
        <w:rPr>
          <w:rFonts w:ascii="Times New Roman" w:hAnsi="Times New Roman" w:eastAsia="MS Mincho" w:cs="Times New Roman"/>
          <w:b/>
          <w:color w:val="auto"/>
          <w:sz w:val="24"/>
          <w:szCs w:val="24"/>
          <w:lang w:val="ru-RU"/>
        </w:rPr>
      </w:pPr>
    </w:p>
    <w:p w14:paraId="241D1C7C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3CFCD883">
      <w:pPr>
        <w:spacing w:after="0" w:line="264" w:lineRule="auto"/>
        <w:rPr>
          <w:rFonts w:ascii="Times New Roman" w:hAnsi="Times New Roman" w:cs="Times New Roman"/>
          <w:color w:val="auto"/>
          <w:sz w:val="28"/>
          <w:lang w:val="ru-RU"/>
        </w:rPr>
      </w:pPr>
    </w:p>
    <w:p w14:paraId="3D6B34A5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с.Ножай-Юрт,2025</w:t>
      </w:r>
    </w:p>
    <w:p w14:paraId="3D7A5E6E">
      <w:pPr>
        <w:rPr>
          <w:rFonts w:ascii="Times New Roman" w:hAnsi="Times New Roman" w:cs="Times New Roman"/>
          <w:color w:val="auto"/>
          <w:lang w:val="ru-RU"/>
        </w:rPr>
        <w:sectPr>
          <w:pgSz w:w="11905" w:h="16384"/>
          <w:pgMar w:top="1134" w:right="850" w:bottom="1134" w:left="1701" w:header="720" w:footer="720" w:gutter="0"/>
          <w:cols w:space="0" w:num="1"/>
          <w:rtlGutter w:val="0"/>
          <w:docGrid w:linePitch="0" w:charSpace="0"/>
        </w:sectPr>
      </w:pPr>
    </w:p>
    <w:bookmarkEnd w:id="0"/>
    <w:p w14:paraId="35173F63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auto"/>
          <w:lang w:val="ru-RU"/>
        </w:rPr>
      </w:pPr>
      <w:bookmarkStart w:id="2" w:name="block-7426749"/>
      <w:r>
        <w:rPr>
          <w:rFonts w:ascii="Times New Roman" w:hAnsi="Times New Roman" w:cs="Times New Roman"/>
          <w:b/>
          <w:color w:val="auto"/>
          <w:sz w:val="28"/>
          <w:lang w:val="ru-RU"/>
        </w:rPr>
        <w:t>ПОЯСНИТЕЛЬНАЯ ЗАПИСКА</w:t>
      </w:r>
    </w:p>
    <w:p w14:paraId="46FE10EB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61B648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490A60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A8D544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6E684B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3E5D83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71162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61FA65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98675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AE9F0C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2de083b3-1f31-409f-b177-a515047f5be6"/>
      <w:r>
        <w:rPr>
          <w:rFonts w:ascii="Times New Roman" w:hAnsi="Times New Roman" w:cs="Times New Roman"/>
          <w:color w:val="auto"/>
          <w:sz w:val="28"/>
          <w:lang w:val="ru-RU"/>
        </w:rPr>
        <w:t>Общее число часов, отведённых на изучение изобразительного искусства, составляет 67 часов: в 1 классе – 16 часов (0,5 часов в неделю), во 2 классе – 17 часов (0,5 часов в неделю), в 3 классе – 17 часов (0,5 часов в неделю), в 4 классе – 17 часов (0,5 часов в неделю).</w:t>
      </w:r>
      <w:bookmarkEnd w:id="3"/>
    </w:p>
    <w:bookmarkEnd w:id="2"/>
    <w:p w14:paraId="42F8DEC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auto"/>
          <w:sz w:val="28"/>
          <w:lang w:val="ru-RU"/>
        </w:rPr>
      </w:pPr>
      <w:bookmarkStart w:id="4" w:name="block-7426753"/>
    </w:p>
    <w:p w14:paraId="6A9A748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СОДЕРЖАНИЕ ОБУЧЕНИЯ</w:t>
      </w:r>
    </w:p>
    <w:p w14:paraId="4489B1B8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347289C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1 КЛАСС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</w:p>
    <w:p w14:paraId="04B95F8F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7B931C4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7534769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86DB2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25E897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Рисование с натуры: разные листья и их форма.</w:t>
      </w:r>
    </w:p>
    <w:p w14:paraId="32ED83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36C3A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669783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3E6FE54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5F7ED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8DE5D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6DA38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9C8C8C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57F0E8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Техника монотипии. Представления о симметрии. Развитие воображения.</w:t>
      </w:r>
    </w:p>
    <w:p w14:paraId="7F87CF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7E4192A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E98AEB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3318CF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BE6BB5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72EED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Объёмная аппликация из бумаги и картона.</w:t>
      </w:r>
    </w:p>
    <w:p w14:paraId="73EE0CD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53BD95F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B6311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BD382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B5C16C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B9E34B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A205AE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7F2B00D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68480CA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461CB9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32F91E2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C3EF12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79B5335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853A2B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5BAC7C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497ED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339AD1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24D8C9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7BB313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33E99C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7850B7A9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bookmarkStart w:id="5" w:name="_Toc137210402"/>
      <w:bookmarkEnd w:id="5"/>
    </w:p>
    <w:p w14:paraId="16591920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2F49B2FB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2 КЛАСС</w:t>
      </w:r>
    </w:p>
    <w:p w14:paraId="6D39698E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64B4F45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21CC775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66D78A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A2474D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381618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B1D44D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DB5289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6BF135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3C90580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9E1C3D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Акварель и её свойства. Акварельные кисти. Приёмы работы акварелью.</w:t>
      </w:r>
    </w:p>
    <w:p w14:paraId="20B16C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Цвет тёплый и холодный – цветовой контраст.</w:t>
      </w:r>
    </w:p>
    <w:p w14:paraId="2D7CAB3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82D405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42F3B79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EE16E7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A66237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543063F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337F6C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F188A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04AD8F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2002534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B0B350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EFDFE7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29073F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B2BA02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1C2313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7903CF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8D5004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искусства».</w:t>
      </w:r>
    </w:p>
    <w:p w14:paraId="6C3CDB8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A54E76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F11EC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54027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4CC1DF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E41183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графики».</w:t>
      </w:r>
    </w:p>
    <w:p w14:paraId="2018DC8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или другом графическом редакторе).</w:t>
      </w:r>
    </w:p>
    <w:p w14:paraId="422A8C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>.</w:t>
      </w:r>
    </w:p>
    <w:p w14:paraId="73AE0AE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на основе простых сюжетов (например, образ дерева).</w:t>
      </w:r>
    </w:p>
    <w:p w14:paraId="655FEB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7BF773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8687454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bookmarkStart w:id="6" w:name="_Toc137210403"/>
      <w:bookmarkEnd w:id="6"/>
    </w:p>
    <w:p w14:paraId="7CDDBB88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3 КЛАСС</w:t>
      </w:r>
    </w:p>
    <w:p w14:paraId="26BF8EC9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0310DB8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156744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B23BE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B39ED3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B267A2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5E9C30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Транспорт в городе. Рисунки реальных или фантастических машин.</w:t>
      </w:r>
    </w:p>
    <w:p w14:paraId="29CCEC1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8CFA2E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6D5B0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20C0E8D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41CB2C8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363E80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F1C146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8E953A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E5BBEF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62F1CD5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5BE9BC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63806A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0355C4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3ECC96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7DF586F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43960B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D33A20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FB02BA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A9B2B9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1682CA7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864C41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35603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00572CF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41C0C7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C44907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DFA5D9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12384E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F36E18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10B509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5AC9E8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DD2F40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2A608B3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8E004F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708553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(или другом графическом редакторе).</w:t>
      </w:r>
    </w:p>
    <w:p w14:paraId="18D7760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613759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 w:cs="Times New Roman"/>
          <w:color w:val="auto"/>
          <w:sz w:val="28"/>
        </w:rPr>
        <w:t>Picture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</w:rPr>
        <w:t>Manager</w:t>
      </w:r>
      <w:r>
        <w:rPr>
          <w:rFonts w:ascii="Times New Roman" w:hAnsi="Times New Roman" w:cs="Times New Roman"/>
          <w:color w:val="auto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515741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4E8AAC80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bookmarkStart w:id="7" w:name="_Toc137210404"/>
      <w:bookmarkEnd w:id="7"/>
    </w:p>
    <w:p w14:paraId="1EC81C43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4 КЛАСС</w:t>
      </w:r>
    </w:p>
    <w:p w14:paraId="68ED110E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21C1C1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3BC1CE4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4661B9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78A697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6BBE996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A5B1BE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2919B40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4B1FED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A1B9CC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7159B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2CF8CE1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DE542D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29B8065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90511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938ED3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424C85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FC4A25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Женский и мужской костюмы в традициях разных народов.</w:t>
      </w:r>
    </w:p>
    <w:p w14:paraId="4F24F5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Своеобразие одежды разных эпох и культур.</w:t>
      </w:r>
    </w:p>
    <w:p w14:paraId="06DD37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42448EC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85AEB4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E9B223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BD4E3C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90FB62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4F0F5C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287A2A4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44B221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184BEC1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DECF9F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DFEA11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FAC1A9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A08CE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4AC339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94096A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8ACF41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3354F7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2B8934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 w:cs="Times New Roman"/>
          <w:color w:val="auto"/>
          <w:sz w:val="28"/>
        </w:rPr>
        <w:t>GIF</w:t>
      </w:r>
      <w:r>
        <w:rPr>
          <w:rFonts w:ascii="Times New Roman" w:hAnsi="Times New Roman" w:cs="Times New Roman"/>
          <w:color w:val="auto"/>
          <w:sz w:val="28"/>
          <w:lang w:val="ru-RU"/>
        </w:rPr>
        <w:t>-анимации и сохранить простое повторяющееся движение своего рисунка.</w:t>
      </w:r>
    </w:p>
    <w:p w14:paraId="1EB4E7A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 w:cs="Times New Roman"/>
          <w:color w:val="auto"/>
          <w:sz w:val="28"/>
        </w:rPr>
        <w:t>PowerPoint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3623C01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Виртуальные тематические путешествия по художественным музеям мира.</w:t>
      </w:r>
    </w:p>
    <w:p w14:paraId="7FB6A401">
      <w:pPr>
        <w:rPr>
          <w:rFonts w:ascii="Times New Roman" w:hAnsi="Times New Roman" w:cs="Times New Roman"/>
          <w:color w:val="auto"/>
          <w:lang w:val="ru-RU"/>
        </w:rPr>
        <w:sectPr>
          <w:pgSz w:w="11905" w:h="16384"/>
          <w:pgMar w:top="1134" w:right="850" w:bottom="1134" w:left="1701" w:header="720" w:footer="720" w:gutter="0"/>
          <w:cols w:space="0" w:num="1"/>
          <w:rtlGutter w:val="0"/>
          <w:docGrid w:linePitch="0" w:charSpace="0"/>
        </w:sectPr>
      </w:pPr>
    </w:p>
    <w:bookmarkEnd w:id="4"/>
    <w:p w14:paraId="5EE0D44A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  <w:bookmarkStart w:id="8" w:name="block-7426750"/>
      <w:r>
        <w:rPr>
          <w:rFonts w:ascii="Times New Roman" w:hAnsi="Times New Roman" w:cs="Times New Roman"/>
          <w:b/>
          <w:color w:val="auto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DEE9686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</w:p>
    <w:p w14:paraId="7C73633F">
      <w:pPr>
        <w:spacing w:after="0" w:line="264" w:lineRule="auto"/>
        <w:ind w:left="12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 xml:space="preserve">ЛИЧНОСТНЫЕ РЕЗУЛЬТАТЫ </w:t>
      </w:r>
    </w:p>
    <w:p w14:paraId="7B8996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6A32C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 w:cs="Times New Roman"/>
          <w:b/>
          <w:color w:val="auto"/>
          <w:sz w:val="28"/>
          <w:lang w:val="ru-RU"/>
        </w:rPr>
        <w:t>личностные результаты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: </w:t>
      </w:r>
    </w:p>
    <w:p w14:paraId="455DC47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уважение и ценностное отношение к своей Родине – России; </w:t>
      </w:r>
    </w:p>
    <w:p w14:paraId="31D625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E46674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>духовно-нравственное развитие обучающихся;</w:t>
      </w:r>
    </w:p>
    <w:p w14:paraId="6EDAD6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2DFF6A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26CB5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Патриотическое воспитание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3A7656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Гражданское воспитание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F1D46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Духовно-нравственное воспитание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EA66A0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Эстетическое воспитание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29F87D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94F958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Экологическое воспитание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CC0CE6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Трудовое воспитание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51A77870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МЕТАПРЕДМЕТНЫЕ РЕЗУЛЬТАТЫ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</w:p>
    <w:p w14:paraId="110B2C22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52DD8F8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</w:p>
    <w:p w14:paraId="1D0CCC1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E34D0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Пространственные представления и сенсорные способности:</w:t>
      </w:r>
    </w:p>
    <w:p w14:paraId="7DF21A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>характеризовать форму предмета, конструкции;</w:t>
      </w:r>
    </w:p>
    <w:p w14:paraId="07B4D4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0223A3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400E7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6F8A267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сопоставлять части и целое в видимом образе, предмете, конструкции;</w:t>
      </w:r>
    </w:p>
    <w:p w14:paraId="06A24DB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D07E65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>обобщать форму составной конструкции;</w:t>
      </w:r>
    </w:p>
    <w:p w14:paraId="7C815C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0BEB89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5B9EE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CE74E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670E33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B0875C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2075FC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A1838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76AC9E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4870F3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54DDA8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8B975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10EA56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9FA690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1C6858E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0A2DD6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8"/>
        </w:rPr>
        <w:t>использовать электронные образовательные ресурсы;</w:t>
      </w:r>
    </w:p>
    <w:p w14:paraId="0CBC542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уметь работать с электронными учебниками и учебными пособиями;</w:t>
      </w:r>
    </w:p>
    <w:p w14:paraId="43439F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AA0CE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88336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2DFF50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1814BE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00E112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</w:p>
    <w:p w14:paraId="27CCB65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FB0F6B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5EC5FD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AEF87B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66EFA0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0D2A22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A0CBF0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5E26C4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B77C5A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</w:p>
    <w:p w14:paraId="228B3A5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C0D1C5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6DA6EC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7374B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B36A22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26A3C47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bookmarkStart w:id="10" w:name="_Toc124264882"/>
      <w:bookmarkEnd w:id="10"/>
    </w:p>
    <w:p w14:paraId="431CFD10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5FA02FD8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ПРЕДМЕТНЫЕ РЕЗУЛЬТАТЫ</w:t>
      </w:r>
    </w:p>
    <w:p w14:paraId="7F878B6C">
      <w:pPr>
        <w:spacing w:after="0"/>
        <w:ind w:left="120"/>
        <w:rPr>
          <w:rFonts w:ascii="Times New Roman" w:hAnsi="Times New Roman" w:cs="Times New Roman"/>
          <w:color w:val="auto"/>
          <w:lang w:val="ru-RU"/>
        </w:rPr>
      </w:pPr>
    </w:p>
    <w:p w14:paraId="5C61E99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auto"/>
          <w:sz w:val="28"/>
          <w:lang w:val="ru-RU"/>
        </w:rPr>
        <w:t>1 классе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B52ED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622CE78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95EF93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E1E010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999DD8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3262CE2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5E328C0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69F3F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7D86409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D88580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1B448F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1AF142F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навыки работы красками «гуашь» в условиях урока.</w:t>
      </w:r>
    </w:p>
    <w:p w14:paraId="39CDF4A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2B9A29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01DAC2B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7A9062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ADA9DB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05464FD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3941F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680443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1BB31E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3378EA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702FFF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E7AFA9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0B90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953531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знания о значении и назначении украшений в жизни людей.</w:t>
      </w:r>
    </w:p>
    <w:p w14:paraId="606552C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3EA851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A23DB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«Архитектура».</w:t>
      </w:r>
    </w:p>
    <w:p w14:paraId="4E66A55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81CB8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F41F13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7A68EC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004144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18904B4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4D8306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D2EDF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6EC4E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3DD57A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969EF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8A95A4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4258CDD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78CD19B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352E19E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auto"/>
          <w:sz w:val="28"/>
          <w:lang w:val="ru-RU"/>
        </w:rPr>
        <w:t>2 классе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E1B82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10AF943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C341F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C54CFD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D0348E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E57E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44BFCF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5FBCEE0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43F339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C5FEFD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56DD88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28032E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274A83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32718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154A2B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318FB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06AEFC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F659DB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1631843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4E9444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3CE4C35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F133CD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7491F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00DEE3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F697B8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22842C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852EC8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A5BF02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6889521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7698FB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E4D51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CD3F1F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C8960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AD5D7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5701D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5F01AC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74EC9A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EFA578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E668AE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D3980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14790F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8254E6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5FFFC7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(или другом графическом редакторе).</w:t>
      </w:r>
    </w:p>
    <w:p w14:paraId="42BF37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>, а также построения из них простых рисунков или орнаментов.</w:t>
      </w:r>
    </w:p>
    <w:p w14:paraId="6C7CC8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1ED34C1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6EEF100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auto"/>
          <w:sz w:val="28"/>
          <w:lang w:val="ru-RU"/>
        </w:rPr>
        <w:t>3 классе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F11DCD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«Графика».</w:t>
      </w:r>
    </w:p>
    <w:p w14:paraId="1C36C5A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8846F0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CE0712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97998E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8A4267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0C0C32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FAA92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рисования портрета (лица) человека.</w:t>
      </w:r>
    </w:p>
    <w:p w14:paraId="094008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13A9717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73F8538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96AB30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883B6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69F343D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828D16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Создавать пейзаж, передавая в нём активное состояние природы.</w:t>
      </w:r>
    </w:p>
    <w:p w14:paraId="34B87EF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Приобрести представление о деятельности художника в театре.</w:t>
      </w:r>
    </w:p>
    <w:p w14:paraId="660C5E9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E9934E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Познакомиться с работой художников по оформлению праздников.</w:t>
      </w:r>
    </w:p>
    <w:p w14:paraId="73729A7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C7C72F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055A333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AE4E80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4433F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440F25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лепки эскиза парковой скульптуры.</w:t>
      </w:r>
    </w:p>
    <w:p w14:paraId="0385FFE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107A540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B5DEE0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5D4F6E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992063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навыки создания орнаментов при помощи штампов и трафаретов.</w:t>
      </w:r>
    </w:p>
    <w:p w14:paraId="67E927B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4EE45F4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2F6BBD0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5FFC02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C5F74D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029F1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5AE41A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5A6A5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6588C5B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E3DBE3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4555EC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96BDED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1EACA5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803852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B972BC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33BF5C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0584D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B5CBCE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440B3C9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9F5839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7885EAF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9E691F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4C3ED3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auto"/>
          <w:sz w:val="28"/>
          <w:lang w:val="ru-RU"/>
        </w:rPr>
        <w:t>4 классе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5CC1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«Графика»</w:t>
      </w:r>
    </w:p>
    <w:p w14:paraId="65605FC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E9031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9647D2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Создавать зарисовки памятников отечественной и мировой архитектуры.</w:t>
      </w:r>
    </w:p>
    <w:p w14:paraId="18CD1C3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«Живопись»</w:t>
      </w:r>
    </w:p>
    <w:p w14:paraId="2D7186C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FDD140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2C77F4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8107B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Создавать двойной портрет (например, портрет матери и ребёнка).</w:t>
      </w:r>
    </w:p>
    <w:p w14:paraId="5038A60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Приобретать опыт создания композиции на тему «Древнерусский город».</w:t>
      </w:r>
    </w:p>
    <w:p w14:paraId="429F85C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1496B5A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«Скульптура»</w:t>
      </w:r>
    </w:p>
    <w:p w14:paraId="4CE823D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8FE7CF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«Декоративно-прикладное искусство»</w:t>
      </w:r>
    </w:p>
    <w:p w14:paraId="3755FD7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6F3C62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757869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221261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A75790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«Архитектура»</w:t>
      </w:r>
    </w:p>
    <w:p w14:paraId="0B17DB9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714771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62E9C3C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050BEE5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34258D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C4E9BF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«Восприятие произведений искусства»</w:t>
      </w:r>
    </w:p>
    <w:p w14:paraId="22991D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4E0CF9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6B7CD8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2C1A960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771A98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A65F71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89C177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B351F4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7A094F5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Модуль «Азбука цифровой графики»</w:t>
      </w:r>
    </w:p>
    <w:p w14:paraId="4D9560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 w:cs="Times New Roman"/>
          <w:color w:val="auto"/>
          <w:sz w:val="28"/>
        </w:rPr>
        <w:t>Paint</w:t>
      </w:r>
      <w:r>
        <w:rPr>
          <w:rFonts w:ascii="Times New Roman" w:hAnsi="Times New Roman" w:cs="Times New Roman"/>
          <w:color w:val="auto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6AE252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405403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7E42F0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8821A0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45749C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6980DE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 w:cs="Times New Roman"/>
          <w:color w:val="auto"/>
          <w:sz w:val="28"/>
        </w:rPr>
        <w:t>GIF</w:t>
      </w:r>
      <w:r>
        <w:rPr>
          <w:rFonts w:ascii="Times New Roman" w:hAnsi="Times New Roman" w:cs="Times New Roman"/>
          <w:color w:val="auto"/>
          <w:sz w:val="28"/>
          <w:lang w:val="ru-RU"/>
        </w:rPr>
        <w:t>-анимации.</w:t>
      </w:r>
    </w:p>
    <w:p w14:paraId="103215F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 w:cs="Times New Roman"/>
          <w:color w:val="auto"/>
          <w:sz w:val="28"/>
        </w:rPr>
        <w:t>PowerPoint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D55E7D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126912F">
      <w:pPr>
        <w:rPr>
          <w:rFonts w:ascii="Times New Roman" w:hAnsi="Times New Roman" w:cs="Times New Roman"/>
          <w:color w:val="auto"/>
          <w:lang w:val="ru-RU"/>
        </w:rPr>
        <w:sectPr>
          <w:pgSz w:w="11905" w:h="16384"/>
          <w:pgMar w:top="1134" w:right="850" w:bottom="1134" w:left="1701" w:header="720" w:footer="720" w:gutter="0"/>
          <w:cols w:space="0" w:num="1"/>
          <w:rtlGutter w:val="0"/>
          <w:docGrid w:linePitch="0" w:charSpace="0"/>
        </w:sectPr>
      </w:pPr>
    </w:p>
    <w:bookmarkEnd w:id="8"/>
    <w:p w14:paraId="5388E47C">
      <w:pPr>
        <w:spacing w:after="0"/>
        <w:ind w:left="120"/>
        <w:rPr>
          <w:color w:val="auto"/>
        </w:rPr>
      </w:pPr>
      <w:bookmarkStart w:id="13" w:name="block-76201049"/>
      <w:bookmarkStart w:id="14" w:name="block-7426754"/>
      <w:r>
        <w:rPr>
          <w:rFonts w:ascii="Times New Roman" w:hAnsi="Times New Roman"/>
          <w:b/>
          <w:color w:val="auto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auto"/>
          <w:sz w:val="28"/>
        </w:rPr>
        <w:t xml:space="preserve">ТЕМАТИЧЕСКОЕ ПЛАНИРОВАНИЕ </w:t>
      </w:r>
    </w:p>
    <w:p w14:paraId="45B25924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p w14:paraId="3AE68884">
      <w:pPr>
        <w:rPr>
          <w:color w:val="auto"/>
          <w:lang w:val="ru-RU"/>
        </w:rPr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4335"/>
        <w:gridCol w:w="1631"/>
        <w:gridCol w:w="1760"/>
        <w:gridCol w:w="1839"/>
        <w:gridCol w:w="2828"/>
      </w:tblGrid>
      <w:tr w14:paraId="59081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4FDF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4C1F6E4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7792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214EDC2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1877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7716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15E6F9C1">
            <w:pPr>
              <w:spacing w:after="0"/>
              <w:ind w:left="135"/>
              <w:rPr>
                <w:color w:val="auto"/>
              </w:rPr>
            </w:pPr>
          </w:p>
        </w:tc>
      </w:tr>
      <w:tr w14:paraId="31C94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C58E1F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EA1554">
            <w:pPr>
              <w:rPr>
                <w:color w:val="auto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40F7B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56C8DF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8EE5B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50F850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6F5EF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5E9A37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62C916">
            <w:pPr>
              <w:rPr>
                <w:color w:val="auto"/>
              </w:rPr>
            </w:pPr>
          </w:p>
        </w:tc>
      </w:tr>
      <w:tr w14:paraId="2CEA9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65268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84315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65625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7B9DD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633E4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5A4A8C">
            <w:pPr>
              <w:spacing w:after="0"/>
              <w:ind w:left="135"/>
              <w:rPr>
                <w:color w:val="auto"/>
              </w:rPr>
            </w:pPr>
          </w:p>
        </w:tc>
      </w:tr>
      <w:tr w14:paraId="41C88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5971C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6E963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859B4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A3418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156AC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AE1781">
            <w:pPr>
              <w:spacing w:after="0"/>
              <w:ind w:left="135"/>
              <w:rPr>
                <w:color w:val="auto"/>
              </w:rPr>
            </w:pPr>
          </w:p>
        </w:tc>
      </w:tr>
      <w:tr w14:paraId="0D7DF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F3023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A93D7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A8DD1F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7B9A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D9981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AC0664">
            <w:pPr>
              <w:spacing w:after="0"/>
              <w:ind w:left="135"/>
              <w:rPr>
                <w:color w:val="auto"/>
              </w:rPr>
            </w:pPr>
          </w:p>
        </w:tc>
      </w:tr>
      <w:tr w14:paraId="2B34B1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5EC3B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86DC2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B7D4F9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723F6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F64DC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1351C5">
            <w:pPr>
              <w:spacing w:after="0"/>
              <w:ind w:left="135"/>
              <w:rPr>
                <w:color w:val="auto"/>
              </w:rPr>
            </w:pPr>
          </w:p>
        </w:tc>
      </w:tr>
      <w:tr w14:paraId="5A964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C328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AAB425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1C6FD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FACD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A26F58">
            <w:pPr>
              <w:rPr>
                <w:color w:val="auto"/>
              </w:rPr>
            </w:pPr>
          </w:p>
        </w:tc>
      </w:tr>
    </w:tbl>
    <w:p w14:paraId="520F29ED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2AC8536C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4331"/>
        <w:gridCol w:w="1631"/>
        <w:gridCol w:w="1761"/>
        <w:gridCol w:w="1840"/>
        <w:gridCol w:w="2829"/>
      </w:tblGrid>
      <w:tr w14:paraId="13BCD8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5266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2C0F4B4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6F6E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28FA99D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BAC9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9B3A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127E562E">
            <w:pPr>
              <w:spacing w:after="0"/>
              <w:ind w:left="135"/>
              <w:rPr>
                <w:color w:val="auto"/>
              </w:rPr>
            </w:pPr>
          </w:p>
        </w:tc>
      </w:tr>
      <w:tr w14:paraId="062E2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D93C74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F10C9F">
            <w:pPr>
              <w:rPr>
                <w:color w:val="auto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7E31D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044AC52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7AE81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5D2603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73EEC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789B46E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FB7E6E">
            <w:pPr>
              <w:rPr>
                <w:color w:val="auto"/>
              </w:rPr>
            </w:pPr>
          </w:p>
        </w:tc>
      </w:tr>
      <w:tr w14:paraId="0A6ED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DC50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6D20A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8A382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9809D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BDDA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76AA44">
            <w:pPr>
              <w:spacing w:after="0"/>
              <w:ind w:left="135"/>
              <w:rPr>
                <w:color w:val="auto"/>
              </w:rPr>
            </w:pPr>
          </w:p>
        </w:tc>
      </w:tr>
      <w:tr w14:paraId="42529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6FEDB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001FB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CE525A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3A257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BCB0E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DB8A3A">
            <w:pPr>
              <w:spacing w:after="0"/>
              <w:ind w:left="135"/>
              <w:rPr>
                <w:color w:val="auto"/>
              </w:rPr>
            </w:pPr>
          </w:p>
        </w:tc>
      </w:tr>
      <w:tr w14:paraId="43F1A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F783E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8BEFA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760FD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49B49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A1113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1F46F2">
            <w:pPr>
              <w:spacing w:after="0"/>
              <w:ind w:left="135"/>
              <w:rPr>
                <w:color w:val="auto"/>
              </w:rPr>
            </w:pPr>
          </w:p>
        </w:tc>
      </w:tr>
      <w:tr w14:paraId="2D47A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A4991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91EE3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6D3656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CA401B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0A34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9AA8BA">
            <w:pPr>
              <w:spacing w:after="0"/>
              <w:ind w:left="135"/>
              <w:rPr>
                <w:color w:val="auto"/>
              </w:rPr>
            </w:pPr>
          </w:p>
        </w:tc>
      </w:tr>
      <w:tr w14:paraId="605A6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1F410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0D9D2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51C5B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19F4C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D19D6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90BAC9">
            <w:pPr>
              <w:spacing w:after="0"/>
              <w:ind w:left="135"/>
              <w:rPr>
                <w:color w:val="auto"/>
              </w:rPr>
            </w:pPr>
          </w:p>
        </w:tc>
      </w:tr>
      <w:tr w14:paraId="12216A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D0E22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38171BF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F59C5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7B2AB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2387E6">
            <w:pPr>
              <w:rPr>
                <w:color w:val="auto"/>
              </w:rPr>
            </w:pPr>
          </w:p>
        </w:tc>
      </w:tr>
    </w:tbl>
    <w:p w14:paraId="26F90863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3AC378B6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4320"/>
        <w:gridCol w:w="1628"/>
        <w:gridCol w:w="1757"/>
        <w:gridCol w:w="1836"/>
        <w:gridCol w:w="2853"/>
      </w:tblGrid>
      <w:tr w14:paraId="35F50C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AA12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5062A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C1EA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3E1FBD7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B5245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F5BA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4BAC8EF4">
            <w:pPr>
              <w:spacing w:after="0"/>
              <w:ind w:left="135"/>
              <w:rPr>
                <w:color w:val="auto"/>
              </w:rPr>
            </w:pPr>
          </w:p>
        </w:tc>
      </w:tr>
      <w:tr w14:paraId="394EE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F4CB47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2728A1">
            <w:pPr>
              <w:rPr>
                <w:color w:val="auto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4E670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DD4514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E54A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23415D7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AA46F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28712AD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84CA3B">
            <w:pPr>
              <w:rPr>
                <w:color w:val="auto"/>
              </w:rPr>
            </w:pPr>
          </w:p>
        </w:tc>
      </w:tr>
      <w:tr w14:paraId="6AE0D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7EDCD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EB1AA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69ED0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B8060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CB3EF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3C359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"https://m.edsoo.ru/7f411892"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E51A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DFF00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0865C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36763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60EDE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94527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2BC5D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"https://m.edsoo.ru/7f411892"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B954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A27BB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7003A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49DD8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C4BAD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41B84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476FB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"https://m.edsoo.ru/7f411892"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8C2B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A5550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B7E5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EA2A5E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68276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BD3AD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8642F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"https://m.edsoo.ru/7f411892"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7C2E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0B4A3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2B2E6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A0A42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C71C0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8A1B0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3C562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"https://m.edsoo.ru/7f411892"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87D4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0FA2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8AA9A6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9B379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AFB60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E70A27">
            <w:pPr>
              <w:rPr>
                <w:color w:val="auto"/>
              </w:rPr>
            </w:pPr>
          </w:p>
        </w:tc>
      </w:tr>
    </w:tbl>
    <w:p w14:paraId="69BF3166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66D70120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4321"/>
        <w:gridCol w:w="1628"/>
        <w:gridCol w:w="1757"/>
        <w:gridCol w:w="1836"/>
        <w:gridCol w:w="2852"/>
      </w:tblGrid>
      <w:tr w14:paraId="7AB45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3181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4BD11B8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9E1B6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6BF4CA8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A547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8292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2D2EE282">
            <w:pPr>
              <w:spacing w:after="0"/>
              <w:ind w:left="135"/>
              <w:rPr>
                <w:color w:val="auto"/>
              </w:rPr>
            </w:pPr>
          </w:p>
        </w:tc>
      </w:tr>
      <w:tr w14:paraId="00661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9224D5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9C062C">
            <w:pPr>
              <w:rPr>
                <w:color w:val="auto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A5BD7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0063803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397D1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2C81ACE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D333A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127192D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1B9D16">
            <w:pPr>
              <w:rPr>
                <w:color w:val="auto"/>
              </w:rPr>
            </w:pPr>
          </w:p>
        </w:tc>
      </w:tr>
      <w:tr w14:paraId="488BBB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5B0E7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45CCC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CE801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14748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C7432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67D60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"https://m.edsoo.ru/7f4129ea"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1953C8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9ED3C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2FEEC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E7646B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040B8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3C004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E39EE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"https://m.edsoo.ru/7f4129ea"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621AD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30728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659C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CF95C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B2467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4531C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94234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"https://m.edsoo.ru/7f4129ea"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E83D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10204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B2A5B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8D7073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1F9A29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9DB1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06735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"https://m.edsoo.ru/7f4129ea"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7DCA58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22248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E0C46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DCAB4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A435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9EFCF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5B1F3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"https://m.edsoo.ru/7f4129ea"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auto"/>
                <w:u w:val="single"/>
              </w:rPr>
              <w:t>ea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FB32D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EE71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9155220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FC6281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5BB04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865D38">
            <w:pPr>
              <w:rPr>
                <w:color w:val="auto"/>
              </w:rPr>
            </w:pPr>
          </w:p>
        </w:tc>
      </w:tr>
    </w:tbl>
    <w:p w14:paraId="0DFA7389">
      <w:pPr>
        <w:rPr>
          <w:color w:val="auto"/>
          <w:lang w:val="ru-RU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bookmarkEnd w:id="13"/>
    <w:p w14:paraId="12A11A9F">
      <w:pPr>
        <w:spacing w:after="0"/>
        <w:ind w:left="120"/>
        <w:rPr>
          <w:color w:val="auto"/>
        </w:rPr>
      </w:pPr>
      <w:bookmarkStart w:id="15" w:name="block-76201052"/>
      <w:r>
        <w:rPr>
          <w:rFonts w:ascii="Times New Roman" w:hAnsi="Times New Roman"/>
          <w:b/>
          <w:color w:val="auto"/>
          <w:sz w:val="28"/>
        </w:rPr>
        <w:t xml:space="preserve"> ПОУРОЧНОЕ ПЛАНИРОВАНИЕ </w:t>
      </w:r>
    </w:p>
    <w:p w14:paraId="498707B3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4473"/>
        <w:gridCol w:w="1119"/>
        <w:gridCol w:w="1769"/>
        <w:gridCol w:w="1835"/>
        <w:gridCol w:w="1295"/>
        <w:gridCol w:w="2123"/>
      </w:tblGrid>
      <w:tr w14:paraId="12A14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F31D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7F691BA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2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738E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732FB2C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EACF5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216D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74D36A8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ACC3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4C69D1C5">
            <w:pPr>
              <w:spacing w:after="0"/>
              <w:ind w:left="135"/>
              <w:rPr>
                <w:color w:val="auto"/>
              </w:rPr>
            </w:pPr>
          </w:p>
        </w:tc>
      </w:tr>
      <w:tr w14:paraId="03D4F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311825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782407">
            <w:pPr>
              <w:rPr>
                <w:color w:val="auto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0AD93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183AEC9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2404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30B7F13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CB26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B4470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98AE85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6BDB9D">
            <w:pPr>
              <w:rPr>
                <w:color w:val="auto"/>
              </w:rPr>
            </w:pPr>
          </w:p>
        </w:tc>
      </w:tr>
      <w:tr w14:paraId="7FA9F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1B4DF2B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186404E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1D103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5242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952F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FF92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58AC8">
            <w:pPr>
              <w:spacing w:after="0"/>
              <w:ind w:left="135"/>
              <w:rPr>
                <w:color w:val="auto"/>
              </w:rPr>
            </w:pPr>
          </w:p>
        </w:tc>
      </w:tr>
      <w:tr w14:paraId="3BB635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3677396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59EDD44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  <w:p w14:paraId="16E257E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51E0F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09DE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7756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F9DE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E96435">
            <w:pPr>
              <w:spacing w:after="0"/>
              <w:ind w:left="135"/>
              <w:rPr>
                <w:color w:val="auto"/>
              </w:rPr>
            </w:pPr>
          </w:p>
        </w:tc>
      </w:tr>
      <w:tr w14:paraId="394C12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582C46D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2E83E6A3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«Короткое и длинное – пропорции». (Превращения при изменении пропорций) </w:t>
            </w:r>
          </w:p>
          <w:p w14:paraId="35A6F22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A3F37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10D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6405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F3F9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B86D76">
            <w:pPr>
              <w:spacing w:after="0"/>
              <w:ind w:left="135"/>
              <w:rPr>
                <w:color w:val="auto"/>
              </w:rPr>
            </w:pPr>
          </w:p>
        </w:tc>
      </w:tr>
      <w:tr w14:paraId="48CD5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3665C91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79DF6F8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«Изображать можно в объёме». Лепка. (Целостность формы) «Изображать можно линией».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C5C25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E589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9FE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896E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114694">
            <w:pPr>
              <w:spacing w:after="0"/>
              <w:ind w:left="135"/>
              <w:rPr>
                <w:color w:val="auto"/>
              </w:rPr>
            </w:pPr>
          </w:p>
        </w:tc>
      </w:tr>
      <w:tr w14:paraId="07258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0809A7D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17DE5CE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Линия-рассказчица </w:t>
            </w:r>
          </w:p>
          <w:p w14:paraId="7578355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A28BA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4E2C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CED5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9346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B8C63">
            <w:pPr>
              <w:spacing w:after="0"/>
              <w:ind w:left="135"/>
              <w:rPr>
                <w:color w:val="auto"/>
              </w:rPr>
            </w:pPr>
          </w:p>
        </w:tc>
      </w:tr>
      <w:tr w14:paraId="22F1B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551BC7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48391CA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«Изображать можно и то, что невидимо (настроение)». Выразительные свойства цвета.</w:t>
            </w:r>
          </w:p>
          <w:p w14:paraId="6BB70A8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1C925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732F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B881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FFFE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9AAFF">
            <w:pPr>
              <w:spacing w:after="0"/>
              <w:ind w:left="135"/>
              <w:rPr>
                <w:color w:val="auto"/>
              </w:rPr>
            </w:pPr>
          </w:p>
        </w:tc>
      </w:tr>
      <w:tr w14:paraId="605E7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EF408B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62FF67B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auto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3AAE6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14D8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72E9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36A2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CAB25">
            <w:pPr>
              <w:spacing w:after="0"/>
              <w:ind w:left="135"/>
              <w:rPr>
                <w:color w:val="auto"/>
              </w:rPr>
            </w:pPr>
          </w:p>
        </w:tc>
      </w:tr>
      <w:tr w14:paraId="4B02E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2B28A9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46264698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auto"/>
                <w:sz w:val="24"/>
              </w:rPr>
              <w:t>Понятие симметрии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  <w:p w14:paraId="367BF20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auto"/>
                <w:sz w:val="24"/>
              </w:rPr>
              <w:t>Монотипия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01370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9201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132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9134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D66C3A">
            <w:pPr>
              <w:spacing w:after="0"/>
              <w:ind w:left="135"/>
              <w:rPr>
                <w:color w:val="auto"/>
              </w:rPr>
            </w:pPr>
          </w:p>
        </w:tc>
      </w:tr>
      <w:tr w14:paraId="55677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930354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73AD00B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«Украшения птиц». Выразительные средства объёмной аппликации. Бумагопластика</w:t>
            </w:r>
          </w:p>
          <w:p w14:paraId="597955F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E4994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95F3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65E5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E845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2757FE">
            <w:pPr>
              <w:spacing w:after="0"/>
              <w:ind w:left="135"/>
              <w:rPr>
                <w:color w:val="auto"/>
              </w:rPr>
            </w:pPr>
          </w:p>
        </w:tc>
      </w:tr>
      <w:tr w14:paraId="0B1B3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7E5C475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4A901DD3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«Нарядные узоры на глиняных игрушках». Художественные промыслы России.</w:t>
            </w:r>
          </w:p>
          <w:p w14:paraId="352A97E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130A2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A718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3558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559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E44440">
            <w:pPr>
              <w:spacing w:after="0"/>
              <w:ind w:left="135"/>
              <w:rPr>
                <w:color w:val="auto"/>
              </w:rPr>
            </w:pPr>
          </w:p>
        </w:tc>
      </w:tr>
      <w:tr w14:paraId="4A3325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F5E879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4B9D9DA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  <w:p w14:paraId="5884205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D89E5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E49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905B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DD0C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BED662">
            <w:pPr>
              <w:spacing w:after="0"/>
              <w:ind w:left="135"/>
              <w:rPr>
                <w:color w:val="auto"/>
              </w:rPr>
            </w:pPr>
          </w:p>
        </w:tc>
      </w:tr>
      <w:tr w14:paraId="0E8F1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73B05E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6824CF4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«Дома бывают разными». Структура и элементы здания. Работа печатками.</w:t>
            </w:r>
          </w:p>
          <w:p w14:paraId="1E5EEEC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auto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FBED9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584E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878B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C0CC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22F148">
            <w:pPr>
              <w:spacing w:after="0"/>
              <w:ind w:left="135"/>
              <w:rPr>
                <w:color w:val="auto"/>
              </w:rPr>
            </w:pPr>
          </w:p>
        </w:tc>
      </w:tr>
      <w:tr w14:paraId="6F24E0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2D0E0E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0B8714B7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«Строим город». Коллективная работа. Макетирование из бумаги.</w:t>
            </w:r>
          </w:p>
          <w:p w14:paraId="4251666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auto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D308E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9BE0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B847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550A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13C979">
            <w:pPr>
              <w:spacing w:after="0"/>
              <w:ind w:left="135"/>
              <w:rPr>
                <w:color w:val="auto"/>
              </w:rPr>
            </w:pPr>
          </w:p>
        </w:tc>
      </w:tr>
      <w:tr w14:paraId="7B95F4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74BCDBE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53BAAF73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«Строим вещи». Художественное конструирование предмета (упаковка).</w:t>
            </w:r>
          </w:p>
          <w:p w14:paraId="3BE9A76B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«Город, в котором мы живём». Коллективное панно: объемная аппликация и графическое изображение.</w:t>
            </w:r>
          </w:p>
          <w:p w14:paraId="0C4D500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0453B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D7E2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CBD9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1F83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CD006B">
            <w:pPr>
              <w:spacing w:after="0"/>
              <w:ind w:left="135"/>
              <w:rPr>
                <w:color w:val="auto"/>
              </w:rPr>
            </w:pPr>
          </w:p>
        </w:tc>
      </w:tr>
      <w:tr w14:paraId="1520C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2E1B25D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6035117F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auto"/>
                <w:sz w:val="24"/>
              </w:rPr>
              <w:t>Бумагопластика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  <w:p w14:paraId="67846F4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auto"/>
                <w:sz w:val="24"/>
              </w:rPr>
              <w:t>Бумагопластика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 Графические редакторы. Инструменты графического редактора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ADDA4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C77D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E51F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B48E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79578E">
            <w:pPr>
              <w:spacing w:after="0"/>
              <w:ind w:left="135"/>
              <w:rPr>
                <w:color w:val="auto"/>
              </w:rPr>
            </w:pPr>
          </w:p>
        </w:tc>
      </w:tr>
      <w:tr w14:paraId="2CD3D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5EEDBF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14:paraId="11342E9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Рисунок в графическом редакторе. Осваиваем инструменты цифрового редактора.</w:t>
            </w:r>
          </w:p>
          <w:p w14:paraId="4D2DE73C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«Времена года». Каждое время года имеет свой цвет. Сюжетная композиция живописными материалами.</w:t>
            </w:r>
          </w:p>
          <w:p w14:paraId="577A6BC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Лето в творчестве художников. Образ лета в творчестве отечественных художников. Художественное восприятие окружающей действительности. Здравствуй, лето! Сюжетная композиция живописными материалами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85763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56D1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77D1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61AB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ADB82">
            <w:pPr>
              <w:spacing w:after="0"/>
              <w:ind w:left="135"/>
              <w:rPr>
                <w:color w:val="auto"/>
              </w:rPr>
            </w:pPr>
          </w:p>
        </w:tc>
      </w:tr>
      <w:tr w14:paraId="2773C1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A198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517634">
            <w:pPr>
              <w:spacing w:after="0"/>
              <w:ind w:left="135"/>
              <w:jc w:val="center"/>
              <w:rPr>
                <w:rFonts w:hint="default"/>
                <w:color w:val="auto"/>
                <w:lang w:val="ru-RU"/>
              </w:rPr>
            </w:pPr>
            <w:r>
              <w:rPr>
                <w:rFonts w:hint="default" w:ascii="Times New Roman" w:hAnsi="Times New Roman"/>
                <w:color w:val="auto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08AF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0437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8A08A">
            <w:pPr>
              <w:rPr>
                <w:color w:val="auto"/>
              </w:rPr>
            </w:pPr>
          </w:p>
        </w:tc>
      </w:tr>
    </w:tbl>
    <w:p w14:paraId="1ED12129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57F1E734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4410"/>
        <w:gridCol w:w="1234"/>
        <w:gridCol w:w="1752"/>
        <w:gridCol w:w="1816"/>
        <w:gridCol w:w="1283"/>
        <w:gridCol w:w="2100"/>
      </w:tblGrid>
      <w:tr w14:paraId="4DA628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F906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7F93A97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0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82EC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2687D40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DBF7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66D61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A9EEA7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5DB5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290C0846">
            <w:pPr>
              <w:spacing w:after="0"/>
              <w:ind w:left="135"/>
              <w:rPr>
                <w:color w:val="auto"/>
              </w:rPr>
            </w:pPr>
          </w:p>
        </w:tc>
      </w:tr>
      <w:tr w14:paraId="787A1C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6C330D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EF6C4A">
            <w:pPr>
              <w:rPr>
                <w:color w:val="auto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31A226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0CA5D8B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82A37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09F8673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D27D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3D0D273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A520FF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EFB832">
            <w:pPr>
              <w:rPr>
                <w:color w:val="auto"/>
              </w:rPr>
            </w:pPr>
          </w:p>
        </w:tc>
      </w:tr>
      <w:tr w14:paraId="5C21D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FAAC96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2273DEE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Природа и художник. Графические и живописные художественные материалы и техники.</w:t>
            </w:r>
          </w:p>
          <w:p w14:paraId="55FD42D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FFB1F6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FB93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01E1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FF06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A7D1A0">
            <w:pPr>
              <w:spacing w:after="0"/>
              <w:ind w:left="135"/>
              <w:rPr>
                <w:color w:val="auto"/>
              </w:rPr>
            </w:pPr>
          </w:p>
        </w:tc>
      </w:tr>
      <w:tr w14:paraId="0A2C9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9756D0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67C9677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Три цвета + белая и чёрная краски. Темное и светлое. Выразительные свойства цвета.</w:t>
            </w:r>
          </w:p>
          <w:p w14:paraId="48E577B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Пастель, восковые мелки или акварель. Выразительные свойства художественных материалов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62DB7B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CB47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4887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4C08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DBFAAD">
            <w:pPr>
              <w:spacing w:after="0"/>
              <w:ind w:left="135"/>
              <w:rPr>
                <w:color w:val="auto"/>
              </w:rPr>
            </w:pPr>
          </w:p>
        </w:tc>
      </w:tr>
      <w:tr w14:paraId="22874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BEA699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1AE25F1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Что такое аппликация? Ритм пятен. Что может линия? Выразительные возможности графических материалов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965B71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EA64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CF9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941A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7DB5E">
            <w:pPr>
              <w:spacing w:after="0"/>
              <w:ind w:left="135"/>
              <w:rPr>
                <w:color w:val="auto"/>
              </w:rPr>
            </w:pPr>
          </w:p>
        </w:tc>
      </w:tr>
      <w:tr w14:paraId="47BFE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BC1D66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0523D4D6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auto"/>
                <w:sz w:val="24"/>
              </w:rPr>
              <w:t>Линейный рисунок на экране компьютера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  <w:p w14:paraId="164BBDB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2BB15B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CD25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E2AB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AC4B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7A8152">
            <w:pPr>
              <w:spacing w:after="0"/>
              <w:ind w:left="135"/>
              <w:rPr>
                <w:color w:val="auto"/>
              </w:rPr>
            </w:pPr>
          </w:p>
        </w:tc>
      </w:tr>
      <w:tr w14:paraId="63BB4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821FD7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4F0CA7BD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auto"/>
                <w:sz w:val="24"/>
              </w:rPr>
              <w:t>Бумагопластика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  <w:p w14:paraId="3B0656E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D4112D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BC48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F386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3743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DEA05F">
            <w:pPr>
              <w:spacing w:after="0"/>
              <w:ind w:left="135"/>
              <w:rPr>
                <w:color w:val="auto"/>
              </w:rPr>
            </w:pPr>
          </w:p>
        </w:tc>
      </w:tr>
      <w:tr w14:paraId="25EBD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348A80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3562E6D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Изображение и реальность. Изображение реальных животных. Изображение и фантазия. Фантастические мифологические животные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E3DA45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64AD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2CF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D627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463855">
            <w:pPr>
              <w:spacing w:after="0"/>
              <w:ind w:left="135"/>
              <w:rPr>
                <w:color w:val="auto"/>
              </w:rPr>
            </w:pPr>
          </w:p>
        </w:tc>
      </w:tr>
      <w:tr w14:paraId="5F524F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4FB93F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226956E2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Украшение и реальность. Узоры в природе. 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auto"/>
                <w:sz w:val="24"/>
              </w:rPr>
              <w:t>Кружево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E36ED4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87F3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598C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2F9C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E578A6">
            <w:pPr>
              <w:spacing w:after="0"/>
              <w:ind w:left="135"/>
              <w:rPr>
                <w:color w:val="auto"/>
              </w:rPr>
            </w:pPr>
          </w:p>
        </w:tc>
      </w:tr>
      <w:tr w14:paraId="4C286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3D2D65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5642ECD4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Постройка и реальность. Постройки в природе.</w:t>
            </w:r>
          </w:p>
          <w:p w14:paraId="7A752A4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BE4F1C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CAB2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F9A4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DF00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E27C5">
            <w:pPr>
              <w:spacing w:after="0"/>
              <w:ind w:left="135"/>
              <w:rPr>
                <w:color w:val="auto"/>
              </w:rPr>
            </w:pPr>
          </w:p>
        </w:tc>
      </w:tr>
      <w:tr w14:paraId="7F40C0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428707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5E6EEA8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auto"/>
                <w:sz w:val="24"/>
              </w:rPr>
              <w:t>Образ архитектурной постройки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0293050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F480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AFBA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4F79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BC926">
            <w:pPr>
              <w:spacing w:after="0"/>
              <w:ind w:left="135"/>
              <w:rPr>
                <w:color w:val="auto"/>
              </w:rPr>
            </w:pPr>
          </w:p>
        </w:tc>
      </w:tr>
      <w:tr w14:paraId="2D43E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232289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094CA6F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Изображение природы в различных состояниях. Образ моря в разных состояниях. Изображение характера разных животных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CAD1CE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BA4D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F7F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8892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F1C5F4">
            <w:pPr>
              <w:spacing w:after="0"/>
              <w:ind w:left="135"/>
              <w:rPr>
                <w:color w:val="auto"/>
              </w:rPr>
            </w:pPr>
          </w:p>
        </w:tc>
      </w:tr>
      <w:tr w14:paraId="01760D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19B0BC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5420CF80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auto"/>
                <w:sz w:val="24"/>
              </w:rPr>
              <w:t>Женский образ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 Изображение характера и роли персонажа. Добрый и злой мужской образ в сказках и былинах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9C5506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A05E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29A7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C656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2BE827">
            <w:pPr>
              <w:spacing w:after="0"/>
              <w:ind w:left="135"/>
              <w:rPr>
                <w:color w:val="auto"/>
              </w:rPr>
            </w:pPr>
          </w:p>
        </w:tc>
      </w:tr>
      <w:tr w14:paraId="2BC75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8DF0FA0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1067428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Образ человека в скульптуре. Передача движения и статики в скульптуре. О чем говорят украшения: украшения добрых и злых сказочных персонажей, праздничный флот (царя Салтана) и угрожающие знаки-украшения флота пиратов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470B688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7746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998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1A3C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48E63">
            <w:pPr>
              <w:spacing w:after="0"/>
              <w:ind w:left="135"/>
              <w:rPr>
                <w:color w:val="auto"/>
              </w:rPr>
            </w:pPr>
          </w:p>
        </w:tc>
      </w:tr>
      <w:tr w14:paraId="71330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8D32A3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7807E5EF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20CED1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19C4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5E7D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D552A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D90F77">
            <w:pPr>
              <w:spacing w:after="0"/>
              <w:ind w:left="135"/>
              <w:rPr>
                <w:color w:val="auto"/>
              </w:rPr>
            </w:pPr>
          </w:p>
        </w:tc>
      </w:tr>
      <w:tr w14:paraId="02075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EC37FD6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3D0C0B96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22540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A7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064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88295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66CC4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B1DF6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FC0BF9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5083106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Цвет теплый и холодный. Цветовой контраст. Цвет звонкий, яркий и цвет тихий, мягкий. Выразительные свойства цвета. Что такое ритм линий. Графические художественные материалы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F19E6D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A67C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C1FA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7F64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FF81B">
            <w:pPr>
              <w:spacing w:after="0"/>
              <w:ind w:left="135"/>
              <w:rPr>
                <w:color w:val="auto"/>
              </w:rPr>
            </w:pPr>
          </w:p>
        </w:tc>
      </w:tr>
      <w:tr w14:paraId="3285E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781C78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58D022E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Характер линий. Выразительные средства графики. Ритм пятен. Полет птиц. Что такое пропорции. Сочетание объемов в пространстве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3D75C0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2FC5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6A5F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9B5D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21F376">
            <w:pPr>
              <w:spacing w:after="0"/>
              <w:ind w:left="135"/>
              <w:rPr>
                <w:color w:val="auto"/>
              </w:rPr>
            </w:pPr>
          </w:p>
        </w:tc>
      </w:tr>
      <w:tr w14:paraId="3644B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60D728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14:paraId="5CEEBA7E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Ритм линий и пятен на экране компьютера. Основы цифрового рисунка. </w:t>
            </w:r>
            <w:r>
              <w:rPr>
                <w:rFonts w:ascii="Times New Roman" w:hAnsi="Times New Roman"/>
                <w:color w:val="auto"/>
                <w:sz w:val="24"/>
              </w:rPr>
              <w:t>GIF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-анимация простого изображения. Анимация простого изображения. Весна. Коллективная работа. Обобщение материала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D7568B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FE2E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0229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AD11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36274">
            <w:pPr>
              <w:spacing w:after="0"/>
              <w:ind w:left="135"/>
              <w:rPr>
                <w:color w:val="auto"/>
              </w:rPr>
            </w:pPr>
          </w:p>
        </w:tc>
      </w:tr>
      <w:tr w14:paraId="2D3FA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E1EA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B4ADBC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963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6BBC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CE0FC3">
            <w:pPr>
              <w:rPr>
                <w:color w:val="auto"/>
              </w:rPr>
            </w:pPr>
          </w:p>
        </w:tc>
      </w:tr>
    </w:tbl>
    <w:p w14:paraId="7E592EEF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3E6A926B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4147"/>
        <w:gridCol w:w="979"/>
        <w:gridCol w:w="1644"/>
        <w:gridCol w:w="1703"/>
        <w:gridCol w:w="1204"/>
        <w:gridCol w:w="2872"/>
      </w:tblGrid>
      <w:tr w14:paraId="35EE1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FD5A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58337B9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A5F7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70CC8CB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EABA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B426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073EB6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7FFC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5E4C733F">
            <w:pPr>
              <w:spacing w:after="0"/>
              <w:ind w:left="135"/>
              <w:rPr>
                <w:color w:val="auto"/>
              </w:rPr>
            </w:pPr>
          </w:p>
        </w:tc>
      </w:tr>
      <w:tr w14:paraId="1526A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1C27DF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23258FF">
            <w:pPr>
              <w:rPr>
                <w:color w:val="auto"/>
              </w:rPr>
            </w:pP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08D174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6FC4286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E2D03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7921BE3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AC33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C708F77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3CAAB0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6CEF56">
            <w:pPr>
              <w:rPr>
                <w:color w:val="auto"/>
              </w:rPr>
            </w:pPr>
          </w:p>
        </w:tc>
      </w:tr>
      <w:tr w14:paraId="551F9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187D4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518A9CD4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auto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DAF45E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9CDC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7B50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91C7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F7024A">
            <w:pPr>
              <w:spacing w:after="0"/>
              <w:ind w:left="135"/>
              <w:rPr>
                <w:color w:val="auto"/>
              </w:rPr>
            </w:pPr>
          </w:p>
        </w:tc>
      </w:tr>
      <w:tr w14:paraId="5837A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BD913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7E78F1D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Твои игрушки. Игрушки создает художник. «Одушевление» неожиданных материалов. Игрушки художественных промыслов. Художественные промыслы России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0E3103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2B81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E4D6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D8E4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8902A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"https://m.edsoo.ru/8a14a932"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932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9940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974104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24A1949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Посуда у тебя дома. Декор предметов быта. Обои и шторы у тебя дома. Орнамент инструментами цифровой графики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5CE370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2D18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CFFC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D906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194C61">
            <w:pPr>
              <w:spacing w:after="0"/>
              <w:ind w:left="135"/>
              <w:rPr>
                <w:color w:val="auto"/>
              </w:rPr>
            </w:pPr>
          </w:p>
        </w:tc>
      </w:tr>
      <w:tr w14:paraId="1409D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1D37E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4BF559D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Мамин платок. Орнамент на ткани. Выразительные свойства орнамента. Твои книжки. Дизайн и иллюстрации детской книжки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E84D2F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F291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8813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212B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14DA5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"https://m.edsoo.ru/8a14af2c"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af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451184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902149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3FDD585F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Поздравительная открытка. Создание поздравительной открытки в графическом редакторе. Искусство в твоем доме. Художественное восприятие окружающей действительности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941B1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00E6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494F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315D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09410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"https://m.edsoo.ru/8a14cd18"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cd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111A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C07FD3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698A55D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Памятники архитектуры. Образ архитектурной постройки. Художник-архитектор. Дом на экране компьютера. Моделирование в графическом редакторе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B0CD72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7B5A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0E5D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E53F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D7923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"https://m.edsoo.ru/8a14b2c4"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"https://m.edsoo.ru/8a14b166"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166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B4DBF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E02B85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79674D0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Парки, скверы, бульвары. Художник-ландшафтный архитектор. Ажурные ограды. Техники и материалы декоративно-прикладного творчества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B02FAF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254C3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A627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FDD0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4F03B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"https://m.edsoo.ru/8a1494d8"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"https://m.edsoo.ru/8a14c0e8"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"https://m.edsoo.ru/8a1496ae"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auto"/>
                <w:u w:val="single"/>
              </w:rPr>
              <w:t>ae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7BA1C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0BEF48F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68B9127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Волшебные фонари. Техники и материалы декоративно-прикладного творчества. 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auto"/>
                <w:sz w:val="24"/>
              </w:rPr>
              <w:t>Бумагопластика или аппликация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F05B36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01FEE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5B91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97F3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24A1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"https://m.edsoo.ru/8a14929e"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7AEFBE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8C277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26D25B2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Удивительный транспорт. Фантазийный рисунок или бумагопластика. 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FF514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E5C3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4D68B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7522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88BE0C">
            <w:pPr>
              <w:spacing w:after="0"/>
              <w:ind w:left="135"/>
              <w:rPr>
                <w:color w:val="auto"/>
              </w:rPr>
            </w:pPr>
          </w:p>
        </w:tc>
      </w:tr>
      <w:tr w14:paraId="52151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6E3283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5094BF34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Художник в цирке. Сюжетный рисунок по представлению. Художник в театре. Художественное восприятие окружающей действительности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578122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CF0A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82C9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2E64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EA358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"https://m.edsoo.ru/8a14c35e"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"https://m.edsoo.ru/8a14b490"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490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1606F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DFE659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6194ABF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Театр на столе. Декорация. Изображение и макетирование. 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auto"/>
                <w:sz w:val="24"/>
              </w:rPr>
              <w:t>Разнообразие материалов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F95EF1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1D5F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B313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AD5F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8ED17A">
            <w:pPr>
              <w:spacing w:after="0"/>
              <w:ind w:left="135"/>
              <w:rPr>
                <w:color w:val="auto"/>
              </w:rPr>
            </w:pPr>
          </w:p>
        </w:tc>
      </w:tr>
      <w:tr w14:paraId="42E19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F236B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1E295D3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Маски. Графика или аппликация. Мимика в изображении лица маски. Афиша и плакат. Изображение и текст. Выразительные свойства плаката. Школьный карнавал. Конструкция одежды и декор карнавального персонажа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3EA38A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B926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BE39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7DD5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53549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"https://m.edsoo.ru/8a14b6e8"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F59A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6E51C6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7744168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Праздник в городе. Декоративно-прикладное искусство в жизни человека. Музей в жизни города. Художественные музеи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A20638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7E87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E320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2796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495BF6">
            <w:pPr>
              <w:spacing w:after="0"/>
              <w:ind w:left="135"/>
              <w:rPr>
                <w:color w:val="auto"/>
              </w:rPr>
            </w:pPr>
          </w:p>
        </w:tc>
      </w:tr>
      <w:tr w14:paraId="7BA7F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8959CB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6646982F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D4942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16E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B6A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FF159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6ADCDF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20838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679882B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2F69DEC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художники-живописцы. Картина-пейзаж. Настроение в пейзаже. Картины великих русских пейзажистов. 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B93FCD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8873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76BF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6DF85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B9A88A">
            <w:pPr>
              <w:spacing w:after="0"/>
              <w:ind w:left="135"/>
              <w:rPr>
                <w:color w:val="auto"/>
              </w:rPr>
            </w:pPr>
          </w:p>
        </w:tc>
      </w:tr>
      <w:tr w14:paraId="474FC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767DC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69C4B5B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Картина-натюрморт. Натюрморты известных художников. О чем рассказали натюрморты. Картины исторические. Сюжетный рисунок-композиция, посвященная знаменательному событию. Картины бытовые. Сюжетная композиция на бытовую тему.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A7B960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76A01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A6B9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DBD9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D040B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"https://m.edsoo.ru/8a14ba1c"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ba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34457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ED75B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14:paraId="62C9C16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Скульптура в музее и на улице. Виды скульптуры. Памятник и парковая скульптура. Художественная выставка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10D50AD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CE8E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F705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5503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43E21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"https://m.edsoo.ru/8a14bd46"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bd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594D1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67E7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D5EB3DC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6D8D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96261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01EDF">
            <w:pPr>
              <w:rPr>
                <w:color w:val="auto"/>
              </w:rPr>
            </w:pPr>
          </w:p>
        </w:tc>
      </w:tr>
    </w:tbl>
    <w:p w14:paraId="7EC85201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p w14:paraId="65FEEC38">
      <w:pPr>
        <w:spacing w:after="0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4152"/>
        <w:gridCol w:w="949"/>
        <w:gridCol w:w="1648"/>
        <w:gridCol w:w="1707"/>
        <w:gridCol w:w="1207"/>
        <w:gridCol w:w="2872"/>
      </w:tblGrid>
      <w:tr w14:paraId="7B81F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903E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77D85DE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87490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6DBC90F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11B5E8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C7A65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62704AEF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78F4A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1C40C2E8">
            <w:pPr>
              <w:spacing w:after="0"/>
              <w:ind w:left="135"/>
              <w:rPr>
                <w:color w:val="auto"/>
              </w:rPr>
            </w:pPr>
          </w:p>
        </w:tc>
      </w:tr>
      <w:tr w14:paraId="591B4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74C204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43FD7A">
            <w:pPr>
              <w:rPr>
                <w:color w:val="auto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600BFC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7CB8942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821D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8D7EDA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42B3B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6BB45E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76B0F3">
            <w:pPr>
              <w:rPr>
                <w:color w:val="auto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6F2CED">
            <w:pPr>
              <w:rPr>
                <w:color w:val="auto"/>
              </w:rPr>
            </w:pPr>
          </w:p>
        </w:tc>
      </w:tr>
      <w:tr w14:paraId="1E0053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598E8E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562C9CB8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auto"/>
                <w:sz w:val="24"/>
              </w:rPr>
              <w:t>(Высота линии горизонта)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8529C5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025C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5705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3DD52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8E8E9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"https://m.edsoo.ru/8a14dd4e"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dd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5AC4C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D9314C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5E900E9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auto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8CDF4B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F26A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B79F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1C3C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A09018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"https://m.edsoo.ru/8a14d4ca"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auto"/>
                <w:u w:val="single"/>
              </w:rPr>
              <w:t>ca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"https://m.edsoo.ru/8a150e90"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EE97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A9F2BB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575D6E3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Деревня – деревянный мир. Конструкция и декор избы. Единство красоты и пользы. Деревня – деревянный мир: русское деревянное зодчество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5A002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5DA80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C28A9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08BC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4FF7F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"https://m.edsoo.ru/8a14f630"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630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"https://m.edsoo.ru/8a14eafa"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eafa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446E3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EA4DDF1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05E32A1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Красота человека: традиционная красота женского образа в отечественном искусстве. Красота человека: традиционная красота мужского образа. Добрый молодец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D1748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0ABF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2413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C484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3C895C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"https://m.edsoo.ru/8a151070"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151070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716C7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2D4DDE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4B517D79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Народные праздники - образ радости и счастливой жизни. Коллективное панно. Сюжетная композиция. 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475849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2AD6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2394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D41B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BF2E9F">
            <w:pPr>
              <w:spacing w:after="0"/>
              <w:ind w:left="135"/>
              <w:rPr>
                <w:color w:val="auto"/>
              </w:rPr>
            </w:pPr>
          </w:p>
        </w:tc>
      </w:tr>
      <w:tr w14:paraId="225B0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824467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52AF77ED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Родной угол. Образ древнерусского города-крепости. Древние соборы. Конструкция и символика древнерусского каменного храма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98AA3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802F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75E0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01720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9410F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"https://m.edsoo.ru/8a14ede8"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ede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"https://m.edsoo.ru/8a14d7b8"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d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auto"/>
                <w:u w:val="single"/>
              </w:rPr>
              <w:t>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42828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9ACC542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14182289">
            <w:pPr>
              <w:spacing w:after="0"/>
              <w:ind w:left="135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Города Русской земли. Конструкция древнего города. Пространство городской среды. 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F1A607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B469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FE5F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74AF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44C692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"https://m.edsoo.ru/8a14e302"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302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2A38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5D29CB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1BD3B12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Узорочье теремов. Интерьеры теремных палат. Наряды в царско-княжеских палатах. Декор предметов быта и одежды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405C1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8E0C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3FBA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9E28D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C50D7E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"https://m.edsoo.ru/8a14e938"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e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2D065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6471F7A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018F807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Пир в теремных палатах. Коллективное панно. Сюжетная композиция. Аппликация. Архитектура народов мира. Народы гор и степей. Пейзаж и традиционное жилище. Сакля. Юрта – конструкция и символика в постройке. 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3F0F7E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479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04F2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A78D3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E9EA5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"https://m.edsoo.ru/8a14fcca"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fcca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030D0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FC9FB7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32C09DD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Сюжетная композиция живописными или графическими материалами. 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auto"/>
                <w:sz w:val="24"/>
              </w:rPr>
              <w:t>Пагода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74B932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1767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9F7F7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A7EA4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295776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"https://m.edsoo.ru/8a14f838"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838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2AE2F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545E04C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04BA863A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Изображение человека в японском искусстве. Традиционные праздники. Коллективное панно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BC158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3515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5046D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79771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698A14">
            <w:pPr>
              <w:spacing w:after="0"/>
              <w:ind w:left="135"/>
              <w:rPr>
                <w:color w:val="auto"/>
              </w:rPr>
            </w:pPr>
          </w:p>
        </w:tc>
      </w:tr>
      <w:tr w14:paraId="1A3FE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200F8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780A1182">
            <w:pPr>
              <w:spacing w:after="0"/>
              <w:ind w:left="135"/>
              <w:rPr>
                <w:rFonts w:ascii="Times New Roman" w:hAnsi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auto"/>
                <w:sz w:val="24"/>
              </w:rPr>
              <w:t>Мечеть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</w:t>
            </w:r>
          </w:p>
          <w:p w14:paraId="6C00314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6ED046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8EDD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A085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F796E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1239CB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"https://m.edsoo.ru/8a14db64"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db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046B9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0EDBBA7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5B44BB9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Древняя Эллада. Древнегреческий храм и древнегреческая скульптура. Древнегреческая вазопись. Изображение движения человека в графическом редакторе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DCE24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26D0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D8348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21D8C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D46D2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"https://m.edsoo.ru/8a14ec6c"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ec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auto"/>
                <w:u w:val="single"/>
              </w:rPr>
              <w:t>c</w:t>
            </w:r>
            <w:r>
              <w:rPr>
                <w:rFonts w:ascii="Times New Roman" w:hAnsi="Times New Roman"/>
                <w:color w:val="auto"/>
                <w:u w:val="single"/>
              </w:rPr>
              <w:fldChar w:fldCharType="end"/>
            </w:r>
          </w:p>
        </w:tc>
      </w:tr>
      <w:tr w14:paraId="4441E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DF57AE5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3D7871DE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B520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9FE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33E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3403F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A4A45A">
            <w:pPr>
              <w:spacing w:after="0"/>
              <w:ind w:left="13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579D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484185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02066695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Панно «Олимпийские игры в Древней Греции». Коллективная работа. Аппликация. Архитектура народов мира. Европейские средневековые города. Готический собор. Панно-аппликация «Площадь средневекового города». 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9A1EBF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A5D35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6803C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270A9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C8EEB0">
            <w:pPr>
              <w:spacing w:after="0"/>
              <w:ind w:left="135"/>
              <w:rPr>
                <w:color w:val="auto"/>
              </w:rPr>
            </w:pPr>
          </w:p>
        </w:tc>
      </w:tr>
      <w:tr w14:paraId="3B0B4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EB9ED94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3DDC4CE3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Искусство объединяет народы. Тема материнства в искусстве народов. Сюжетная композиция живописными материалами. Тема в искусстве «Мудрость старости». Сюжетная композиция живописными или графическими материалами. Тема «Сопереживания».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7E7FB3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5CAB2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DF23F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31DB8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C81CF1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Библиотека ЦОК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"https://m.edsoo.ru/8a14f270" \h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u w:val="single"/>
              </w:rPr>
              <w:t>https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auto"/>
                <w:u w:val="single"/>
              </w:rPr>
              <w:t>m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edsoo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>ru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auto"/>
                <w:u w:val="single"/>
              </w:rPr>
              <w:t>a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auto"/>
                <w:u w:val="single"/>
              </w:rPr>
              <w:t>f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auto"/>
                <w:u w:val="single"/>
                <w:lang w:val="ru-RU"/>
              </w:rPr>
              <w:fldChar w:fldCharType="end"/>
            </w:r>
          </w:p>
        </w:tc>
      </w:tr>
      <w:tr w14:paraId="655D06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AEB44EE">
            <w:pPr>
              <w:spacing w:after="0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14:paraId="6EC03407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Тема «Герои и защитники» в искусстве. Скульптурные памятники и мемориальные комплексы. Лепка эскиза памятника героям. Тема «Юности и надежды» в искусстве. Сюжетная композиция живописными материалами. Изображение, украшение и постройка в жизни народов. Урок-обобщение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98DB04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706A4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6816A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FB66B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860AE7">
            <w:pPr>
              <w:spacing w:after="0"/>
              <w:ind w:left="135"/>
              <w:rPr>
                <w:color w:val="auto"/>
              </w:rPr>
            </w:pPr>
          </w:p>
        </w:tc>
      </w:tr>
      <w:tr w14:paraId="5CD55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2528D">
            <w:pPr>
              <w:spacing w:after="0"/>
              <w:ind w:left="135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C5D6F9">
            <w:pPr>
              <w:spacing w:after="0"/>
              <w:ind w:left="135"/>
              <w:jc w:val="center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4C9BA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BB20C">
            <w:pPr>
              <w:spacing w:after="0"/>
              <w:ind w:left="13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A4928">
            <w:pPr>
              <w:rPr>
                <w:color w:val="auto"/>
              </w:rPr>
            </w:pPr>
          </w:p>
        </w:tc>
      </w:tr>
    </w:tbl>
    <w:p w14:paraId="7EC54A31">
      <w:pPr>
        <w:rPr>
          <w:color w:val="auto"/>
        </w:rPr>
        <w:sectPr>
          <w:pgSz w:w="16383" w:h="11906" w:orient="landscape"/>
          <w:pgMar w:top="1440" w:right="1440" w:bottom="1440" w:left="1440" w:header="720" w:footer="720" w:gutter="0"/>
          <w:cols w:space="720" w:num="1"/>
        </w:sectPr>
      </w:pPr>
    </w:p>
    <w:bookmarkEnd w:id="15"/>
    <w:p w14:paraId="14206855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УЧЕБНО-МЕТОДИЧЕСКОЕ ОБЕСПЕЧЕНИЕ ОБРАЗОВАТЕЛЬНОГО ПРОЦЕССА</w:t>
      </w:r>
    </w:p>
    <w:p w14:paraId="4B67C857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ОБЯЗАТЕЛЬНЫЕ УЧЕБНЫЕ МАТЕРИАЛЫ ДЛЯ УЧЕНИКА</w:t>
      </w:r>
    </w:p>
    <w:p w14:paraId="0784D53C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​‌1. Изобразительное искусство, 1 класс/ Неменская Л.А.; под редакцией Неменского Б.М., Акционерное общество «Издательство «Просвещение»</w:t>
      </w:r>
    </w:p>
    <w:p w14:paraId="5D907B6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2. Изобразительное искусство, 2 класс/ Коротеева Е.И.; под редакцией Неменского Б.М., Акционерное общество «Издательство «Просвещение»</w:t>
      </w:r>
    </w:p>
    <w:p w14:paraId="4DB2CCD4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3.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</w:p>
    <w:p w14:paraId="21E41B15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4. Изобразительное искусство, 4 класс/ Неменская Л.А.; под редакцией Неменского Б.М., Акционерное общество «Издательство «Просвещение»</w:t>
      </w:r>
    </w:p>
    <w:p w14:paraId="5BDB4D9D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5. Изобразительное искусство, 4 класс/ Шпикалова Т.Я., Ершова Л.В., Акционерное общество «Издательство «Просвещение»» ‌​</w:t>
      </w:r>
    </w:p>
    <w:p w14:paraId="43A2138E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​‌‌</w:t>
      </w:r>
    </w:p>
    <w:p w14:paraId="2E2A458F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</w:t>
      </w:r>
    </w:p>
    <w:p w14:paraId="47E29AEE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МЕТОДИЧЕСКИЕ МАТЕРИАЛЫ ДЛЯ УЧИТЕЛЯ</w:t>
      </w:r>
    </w:p>
    <w:p w14:paraId="483868BA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​‌1. Уроки изобразительного искусства. 1-4 классы. Поурочные разработки - Неменский Б.М., Неменская Л.А., Коротеева Е.И. и др.;‌​</w:t>
      </w:r>
    </w:p>
    <w:p w14:paraId="24FEB006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2. 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Неменского. –М. : Просвещение, 2020.</w:t>
      </w:r>
    </w:p>
    <w:p w14:paraId="0D90C175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3. Шампарова Л.В. Изобразительное искусство. 1-4класс: поурочные планы по учебнику Л. А. Неменской–Волгоград: «Учитель», 2021г.</w:t>
      </w:r>
    </w:p>
    <w:p w14:paraId="4DA9511B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4. Министерство просвещения Российской Федерации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"https://edu.gov.ru/"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https://edu.gov.ru/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145B6D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5. Российское образование. Федеральный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BE67578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6. Сеть творческих учителей - сайт для педагогов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"http://www.it-n.ru/"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http://www.it-n.ru/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2E8FC07F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7. Федерация Интернет-образования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"http://www.fio.ru"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http://www.fio.ru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1A3F61F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Учительский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"https://www.uchportal.ru"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https://www.uchportal.ru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5B10264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9. Медиаресурсы для образования и просвещении      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"http://www.videoresursy.ru"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http://www.videoresursy.ru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7521406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 Портал «ВСЕОБУЧ» – всё об образовании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"http://www.edu.-all.ru"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http://www.edu.-all.ru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D3CBA3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 Яндекс. Учебник.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"https://education.yandex.ru"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https://education.yandex.ru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ED3FAD9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12. Школьная цифровая платформа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"https://newschool.pcbl.ru"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https://newschool.pcbl.ru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EE0D36A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13. Сберкласс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"https://sberclass.ru"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https://sberclass.ru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312D1AE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14. Канал Школьной цифровой платформы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"https://www.youtube.com/channel/"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https://www.youtube.com/channel/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4BB40F7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15. Методические видеоуроки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"https://edsoo.ru/Metodicheskie_videouroki.htm"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https://edsoo.ru/Metodicheskie_videouroki.htm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6DD8E839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</w:p>
    <w:p w14:paraId="00B45976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ЦИФРОВЫЕ ОБРАЗОВАТЕЛЬНЫЕ РЕСУРСЫ И РЕСУРСЫ СЕТИ ИНТЕРНЕТ</w:t>
      </w:r>
    </w:p>
    <w:p w14:paraId="56EF81DC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​​‌</w:t>
      </w:r>
    </w:p>
    <w:p w14:paraId="1F1EE378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1. Библиотека ЦОК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"https://m.edsoo.ru/7f413034"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https://m.edsoo.ru/7f413034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32AA8FB4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2. Сайт «Культура письменной речи» http://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"http://www.gramma.ru"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www.gramma.ru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0E4C8048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3. Проект «Русские словари»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"http://www.slovari.ru"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http://www.slovari.ru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0A550208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4.МЭО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"https://mob-edu.com/"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https://mob-edu.com/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7A0D4914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5. РЭШ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https://resh.edu.ru/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38623CBA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6. ИНФОУРОК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"https://infourok.ru/"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https://infourok.ru/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55AE7EE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7. МУЛЬТИУРОК https://multiurok.ru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resh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 </w:t>
      </w:r>
    </w:p>
    <w:p w14:paraId="2BA51A34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Единая коллекция цифровых образовательных ресурсов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http://school- collection.edu.ru/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9. LECTA Российский учебник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"https://lecta.rosuchebnik.ru/"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https://lecta.rosuchebnik.ru/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2AD2374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10.Образовательная платформа «Учи.ру»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https://uchi.ru/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FAB7760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11.Всероссийский образовательный проект «Урок цифры»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"https://урокцифры.рф/"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https://урокцифры.рф/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Calibri" w:hAnsi="Calibri" w:eastAsia="Calibri" w:cs="Times New Roman"/>
          <w:color w:val="auto"/>
          <w:lang w:val="ru-RU"/>
        </w:rPr>
        <w:t xml:space="preserve"> </w:t>
      </w:r>
    </w:p>
    <w:p w14:paraId="280BAB8F">
      <w:pPr>
        <w:spacing w:after="0" w:line="360" w:lineRule="auto"/>
        <w:ind w:left="120"/>
        <w:rPr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12.Задания, рабочие листы, карточки для преподавателя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"https://bogglesworldesl.com/"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https://bogglesworldesl.com/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</w:t>
      </w:r>
    </w:p>
    <w:p w14:paraId="6982048D">
      <w:pPr>
        <w:rPr>
          <w:color w:val="auto"/>
          <w:lang w:val="ru-RU"/>
        </w:rPr>
      </w:pPr>
    </w:p>
    <w:p w14:paraId="71E9257A">
      <w:pPr>
        <w:rPr>
          <w:rFonts w:ascii="Times New Roman" w:hAnsi="Times New Roman" w:cs="Times New Roman"/>
          <w:color w:val="auto"/>
        </w:rPr>
        <w:sectPr>
          <w:pgSz w:w="11905" w:h="16384"/>
          <w:pgMar w:top="1134" w:right="850" w:bottom="1134" w:left="1701" w:header="720" w:footer="720" w:gutter="0"/>
          <w:cols w:space="0" w:num="1"/>
          <w:rtlGutter w:val="0"/>
          <w:docGrid w:linePitch="0" w:charSpace="0"/>
        </w:sectPr>
      </w:pPr>
    </w:p>
    <w:bookmarkEnd w:id="14"/>
    <w:p w14:paraId="3FA7EE5C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bookmarkStart w:id="16" w:name="block-4533884"/>
      <w:bookmarkStart w:id="17" w:name="block-76201053"/>
      <w:bookmarkStart w:id="18" w:name="block-7426755"/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УЧЕБНО-МЕТОДИЧЕСКОЕ ОБЕСПЕЧЕНИЕ ОБРАЗОВАТЕЛЬНОГО ПРОЦЕССА</w:t>
      </w:r>
    </w:p>
    <w:p w14:paraId="28700751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ОБЯЗАТЕЛЬНЫЕ УЧЕБНЫЕ МАТЕРИАЛЫ ДЛЯ УЧЕНИКА</w:t>
      </w:r>
    </w:p>
    <w:p w14:paraId="6CD57FF2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​‌1. Изобразительное искусство, 1 класс/ Неменская Л.А.; под редакцией Неменского Б.М., Акционерное общество «Издательство «Просвещение»</w:t>
      </w:r>
    </w:p>
    <w:p w14:paraId="559A58BB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2. Изобразительное искусство, 2 класс/ Коротеева Е.И.; под редакцией Неменского Б.М., Акционерное общество «Издательство «Просвещение»</w:t>
      </w:r>
    </w:p>
    <w:p w14:paraId="1D4AD47A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3.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</w:p>
    <w:p w14:paraId="5AC61E4A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4. Изобразительное искусство, 4 класс/ Неменская Л.А.; под редакцией Неменского Б.М., Акционерное общество «Издательство «Просвещение»</w:t>
      </w:r>
    </w:p>
    <w:p w14:paraId="7D84F224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5. Изобразительное искусство, 4 класс/ Шпикалова Т.Я., Ершова Л.В., Акционерное общество «Издательство «Просвещение»» ‌​</w:t>
      </w:r>
    </w:p>
    <w:p w14:paraId="704A598B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​‌‌</w:t>
      </w:r>
    </w:p>
    <w:p w14:paraId="6F5A1D1C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</w:t>
      </w:r>
    </w:p>
    <w:p w14:paraId="6F1B9F80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МЕТОДИЧЕСКИЕ МАТЕРИАЛЫ ДЛЯ УЧИТЕЛЯ</w:t>
      </w:r>
    </w:p>
    <w:p w14:paraId="11C2D3BC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​‌</w:t>
      </w:r>
      <w:bookmarkStart w:id="19" w:name="27f88a84-cde6-45cc-9a12-309dd9b67dab"/>
      <w:r>
        <w:rPr>
          <w:rFonts w:ascii="Times New Roman" w:hAnsi="Times New Roman" w:eastAsia="Calibri" w:cs="Times New Roman"/>
          <w:color w:val="auto"/>
          <w:sz w:val="28"/>
          <w:lang w:val="ru-RU"/>
        </w:rPr>
        <w:t>1. Уроки изобразительного искусства. 1-4 классы. Поурочные разработки - Неменский Б.М., Неменская Л.А., Коротеева Е.И. и др.;</w:t>
      </w:r>
      <w:bookmarkEnd w:id="19"/>
      <w:r>
        <w:rPr>
          <w:rFonts w:ascii="Times New Roman" w:hAnsi="Times New Roman" w:eastAsia="Calibri" w:cs="Times New Roman"/>
          <w:color w:val="auto"/>
          <w:sz w:val="28"/>
          <w:lang w:val="ru-RU"/>
        </w:rPr>
        <w:t>‌​</w:t>
      </w:r>
    </w:p>
    <w:p w14:paraId="7A418BD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2. 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Неменского. –М. : Просвещение, 2020.</w:t>
      </w:r>
    </w:p>
    <w:p w14:paraId="3F9FA2CF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  <w:t>3. Шампарова Л.В. Изобразительное искусство. 1-4класс: поурочные планы по учебнику Л. А. Неменской–Волгоград: «Учитель», 2021г.</w:t>
      </w:r>
    </w:p>
    <w:p w14:paraId="6A35AD0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4. Министерство просвещения Российской Федерации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"https://edu.gov.ru/"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https://edu.gov.ru/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283C9B00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5. Российское образование. Федеральный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8130938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6. Сеть творческих учителей - сайт для педагогов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"http://www.it-n.ru/"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http://www.it-n.ru/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4D55885A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 7. Федерация Интернет-образования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"http://www.fio.ru"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http://www.fio.ru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55CCAD2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Учительский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"https://www.uchportal.ru"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https://www.uchportal.ru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3DDCA3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9. Медиаресурсы для образования и просвещении      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"http://www.videoresursy.ru"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http://www.videoresursy.ru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EA42182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 Портал «ВСЕОБУЧ» – всё об образовании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"http://www.edu.-all.ru"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http://www.edu.-all.ru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9A65D87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 Яндекс. Учебник.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"https://education.yandex.ru"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https://education.yandex.ru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E5EF40F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12. Школьная цифровая платформа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"https://newschool.pcbl.ru"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https://newschool.pcbl.ru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BC5D27D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13. Сберкласс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"https://sberclass.ru"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https://sberclass.ru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F290CF4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14. Канал Школьной цифровой платформы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"https://www.youtube.com/channel/"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https://www.youtube.com/channel/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4E2DD1C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15. Методические видеоуроки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"https://edsoo.ru/Metodicheskie_videouroki.htm"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https://edsoo.ru/Metodicheskie_videouroki.htm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5E49475F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4"/>
          <w:lang w:val="ru-RU"/>
        </w:rPr>
      </w:pPr>
    </w:p>
    <w:p w14:paraId="3C43FD4D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ЦИФРОВЫЕ ОБРАЗОВАТЕЛЬНЫЕ РЕСУРСЫ И РЕСУРСЫ СЕТИ ИНТЕРНЕТ</w:t>
      </w:r>
    </w:p>
    <w:p w14:paraId="17593B22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>​​‌</w:t>
      </w:r>
    </w:p>
    <w:p w14:paraId="553E37C1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1. Библиотека ЦОК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"https://m.edsoo.ru/7f413034"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https://m.edsoo.ru/7f413034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4EEDCDF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2. Сайт «Культура письменной речи» http://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"http://www.gramma.ru"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www.gramma.ru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14044BD0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3. Проект «Русские словари»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"http://www.slovari.ru"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http://www.slovari.ru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03DD296E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4.МЭО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"https://mob-edu.com/"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https://mob-edu.com/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568B23A5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5. РЭШ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https://resh.edu.ru/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32E3641B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6. ИНФОУРОК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"https://infourok.ru/"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https://infourok.ru/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5884409D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7. МУЛЬТИУРОК https://multiurok.ru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resh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 </w:t>
      </w:r>
    </w:p>
    <w:p w14:paraId="64AFBAF3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Единая коллекция цифровых образовательных ресурсов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http://school- collection.edu.ru/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9. LECTA Российский учебник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"https://lecta.rosuchebnik.ru/"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https://lecta.rosuchebnik.ru/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4A3D60B">
      <w:pPr>
        <w:spacing w:after="0" w:line="360" w:lineRule="auto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10.Образовательная платформа «Учи.ру»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https://uchi.ru/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C572EB3">
      <w:pPr>
        <w:spacing w:after="0" w:line="36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11.Всероссийский образовательный проект «Урок цифры»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"https://урокцифры.рф/"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https://урокцифры.рф/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Calibri" w:hAnsi="Calibri" w:eastAsia="Calibri" w:cs="Times New Roman"/>
          <w:color w:val="auto"/>
          <w:lang w:val="ru-RU"/>
        </w:rPr>
        <w:t xml:space="preserve"> </w:t>
      </w:r>
      <w:bookmarkStart w:id="20" w:name="f6c4fe85-87f1-4037-9dc4-845745bb7b9d"/>
      <w:bookmarkEnd w:id="20"/>
    </w:p>
    <w:p w14:paraId="20DFDE02">
      <w:pPr>
        <w:spacing w:after="0" w:line="360" w:lineRule="auto"/>
        <w:ind w:left="120"/>
        <w:rPr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12.Задания, рабочие листы, карточки для преподавателя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"https://bogglesworldesl.com/"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https://bogglesworldesl.com/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</w:t>
      </w:r>
      <w:bookmarkEnd w:id="16"/>
    </w:p>
    <w:bookmarkEnd w:id="17"/>
    <w:p w14:paraId="4D3EEF19">
      <w:pPr>
        <w:rPr>
          <w:rFonts w:ascii="Times New Roman" w:hAnsi="Times New Roman" w:cs="Times New Roman"/>
          <w:color w:val="auto"/>
          <w:lang w:val="ru-RU"/>
        </w:rPr>
        <w:sectPr>
          <w:pgSz w:w="11905" w:h="16384"/>
          <w:pgMar w:top="1134" w:right="850" w:bottom="1134" w:left="1701" w:header="720" w:footer="720" w:gutter="0"/>
          <w:cols w:space="0" w:num="1"/>
          <w:rtlGutter w:val="0"/>
          <w:docGrid w:linePitch="0" w:charSpace="0"/>
        </w:sectPr>
      </w:pPr>
    </w:p>
    <w:bookmarkEnd w:id="18"/>
    <w:p w14:paraId="36C1193D">
      <w:pPr>
        <w:rPr>
          <w:rFonts w:ascii="Times New Roman" w:hAnsi="Times New Roman" w:cs="Times New Roman"/>
          <w:color w:val="auto"/>
          <w:lang w:val="ru-RU"/>
        </w:rPr>
      </w:pPr>
    </w:p>
    <w:bookmarkEnd w:id="21"/>
    <w:sectPr>
      <w:pgSz w:w="11905" w:h="16384"/>
      <w:pgMar w:top="1134" w:right="850" w:bottom="1134" w:left="1701" w:header="720" w:footer="72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FB0942"/>
    <w:multiLevelType w:val="multilevel"/>
    <w:tmpl w:val="02FB0942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80A16C4"/>
    <w:multiLevelType w:val="multilevel"/>
    <w:tmpl w:val="080A16C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6776737F"/>
    <w:multiLevelType w:val="multilevel"/>
    <w:tmpl w:val="6776737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AEE00E6"/>
    <w:multiLevelType w:val="multilevel"/>
    <w:tmpl w:val="6AEE00E6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B321DA3"/>
    <w:multiLevelType w:val="multilevel"/>
    <w:tmpl w:val="6B321DA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B432CF6"/>
    <w:multiLevelType w:val="multilevel"/>
    <w:tmpl w:val="6B432CF6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E7"/>
    <w:rsid w:val="000F080F"/>
    <w:rsid w:val="004962C8"/>
    <w:rsid w:val="007375E0"/>
    <w:rsid w:val="00C45645"/>
    <w:rsid w:val="00DA2A21"/>
    <w:rsid w:val="00E349E7"/>
    <w:rsid w:val="00EB6611"/>
    <w:rsid w:val="00F32D57"/>
    <w:rsid w:val="00FE6EC3"/>
    <w:rsid w:val="04B50046"/>
    <w:rsid w:val="0BDB7C49"/>
    <w:rsid w:val="0E766A0A"/>
    <w:rsid w:val="17032D24"/>
    <w:rsid w:val="19114C97"/>
    <w:rsid w:val="1E3B5525"/>
    <w:rsid w:val="21D13E07"/>
    <w:rsid w:val="2EA8726F"/>
    <w:rsid w:val="332A21ED"/>
    <w:rsid w:val="542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table" w:customStyle="1" w:styleId="24">
    <w:name w:val="Сетка таблицы1"/>
    <w:basedOn w:val="7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59</Pages>
  <Words>12291</Words>
  <Characters>70064</Characters>
  <Lines>583</Lines>
  <Paragraphs>164</Paragraphs>
  <TotalTime>0</TotalTime>
  <ScaleCrop>false</ScaleCrop>
  <LinksUpToDate>false</LinksUpToDate>
  <CharactersWithSpaces>82191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2025-09-11T10:58:00Z</dcterms:created>
  <dc:creator>05</dc:creator>
  <cp:lastModifiedBy>Асия Джабраилов�</cp:lastModifiedBy>
  <dcterms:modified xsi:type="dcterms:W3CDTF">2025-11-20T08:18:52Z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6453552D41F9479FB8475634C1D85C93_12</vt:lpwstr>
  </property>
</Properties>
</file>